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8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Слобідський дошкільний навчальний заклад</w:t>
      </w: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(ясла-садок) «Струмочок»</w:t>
      </w: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Слобідської сільської ради</w:t>
      </w: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Default="00EB42D6" w:rsidP="00EB42D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B42D6" w:rsidRPr="00EB42D6" w:rsidRDefault="00EB42D6" w:rsidP="00EB42D6">
      <w:pPr>
        <w:pStyle w:val="a3"/>
        <w:ind w:left="0"/>
        <w:jc w:val="center"/>
        <w:rPr>
          <w:rFonts w:ascii="Segoe Script" w:hAnsi="Segoe Script" w:cs="Times New Roman"/>
          <w:b/>
          <w:color w:val="FF0000"/>
          <w:sz w:val="48"/>
          <w:szCs w:val="28"/>
          <w:lang w:val="uk-UA"/>
        </w:rPr>
      </w:pPr>
      <w:r w:rsidRPr="00EB42D6">
        <w:rPr>
          <w:rFonts w:ascii="Segoe Script" w:hAnsi="Segoe Script" w:cs="Times New Roman"/>
          <w:b/>
          <w:color w:val="FF0000"/>
          <w:sz w:val="48"/>
          <w:szCs w:val="28"/>
          <w:lang w:val="uk-UA"/>
        </w:rPr>
        <w:t>Тренінг для педагогів</w:t>
      </w:r>
    </w:p>
    <w:p w:rsidR="00EB42D6" w:rsidRDefault="00D775D7" w:rsidP="00EB42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75D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93pt" fillcolor="#7030a0" strokecolor="black [3213]">
            <v:shadow on="t" color="#b2b2b2" opacity="52429f" offset="3pt"/>
            <v:textpath style="font-family:&quot;Times New Roman&quot;;font-size:48pt;font-style:italic;v-text-kern:t" trim="t" fitpath="t" string="«Толерантність, як психологічна складова»"/>
          </v:shape>
        </w:pict>
      </w:r>
    </w:p>
    <w:p w:rsidR="00EB42D6" w:rsidRDefault="00EB42D6" w:rsidP="00EB42D6">
      <w:pPr>
        <w:tabs>
          <w:tab w:val="left" w:pos="4189"/>
        </w:tabs>
        <w:rPr>
          <w:lang w:val="uk-UA"/>
        </w:rPr>
      </w:pPr>
      <w:r>
        <w:rPr>
          <w:lang w:val="uk-UA"/>
        </w:rPr>
        <w:tab/>
      </w: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rPr>
          <w:lang w:val="uk-UA"/>
        </w:rPr>
      </w:pPr>
    </w:p>
    <w:p w:rsidR="00EB42D6" w:rsidRDefault="00EB42D6" w:rsidP="00EB42D6">
      <w:pPr>
        <w:tabs>
          <w:tab w:val="left" w:pos="4189"/>
        </w:tabs>
        <w:jc w:val="center"/>
        <w:rPr>
          <w:sz w:val="28"/>
          <w:szCs w:val="28"/>
          <w:lang w:val="uk-UA"/>
        </w:rPr>
      </w:pPr>
    </w:p>
    <w:p w:rsidR="00EB42D6" w:rsidRDefault="00EB42D6" w:rsidP="00EB42D6">
      <w:pPr>
        <w:tabs>
          <w:tab w:val="left" w:pos="418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42D6">
        <w:rPr>
          <w:rFonts w:ascii="Times New Roman" w:hAnsi="Times New Roman" w:cs="Times New Roman"/>
          <w:sz w:val="28"/>
          <w:szCs w:val="28"/>
          <w:lang w:val="uk-UA"/>
        </w:rPr>
        <w:t>2017р.</w:t>
      </w:r>
    </w:p>
    <w:p w:rsidR="00EB42D6" w:rsidRDefault="00EB42D6" w:rsidP="00EB4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42D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У сучасному суспільстві відбувається чимало конфліктів — релігійних, міжнаціо</w:t>
      </w:r>
      <w:r w:rsidRPr="00EB42D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нальних, воєнних. У наш час чимало людей агресивних, недобрих одне до одно</w:t>
      </w:r>
      <w:r w:rsidRPr="00EB42D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го, телебачення розповідає про жахливі випадки насилля та жорстокості. Тому важливо відмовитись від насильства та агресії, навчатися розуміти людей, лю</w:t>
      </w:r>
      <w:r w:rsidRPr="00EB42D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бити їх і прощати, ставитися до них неупереджено, сприймати інших такими, які вони є. І на допомогу цьому має прийти «рятівне коло» — толерантність.</w:t>
      </w:r>
    </w:p>
    <w:p w:rsidR="00EB42D6" w:rsidRPr="00EB42D6" w:rsidRDefault="00EB42D6" w:rsidP="00EB42D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Мета:</w:t>
      </w:r>
    </w:p>
    <w:p w:rsidR="00EB42D6" w:rsidRPr="00EB42D6" w:rsidRDefault="00EB42D6" w:rsidP="00EB4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•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ab/>
        <w:t>ознайомлювати учасників тренінгу з поняттям «толерантність» і «толерантна особистість», критеріями толер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антності; показати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багатоаспект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ність</w:t>
      </w:r>
      <w:proofErr w:type="spellEnd"/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поняття;</w:t>
      </w:r>
    </w:p>
    <w:p w:rsidR="00EB42D6" w:rsidRPr="00EB42D6" w:rsidRDefault="00EB42D6" w:rsidP="00EB4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•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ab/>
        <w:t>надати можливість учасникам оцінити міру своєї толерантності;</w:t>
      </w:r>
    </w:p>
    <w:p w:rsidR="00EB42D6" w:rsidRPr="00EB42D6" w:rsidRDefault="00EB42D6" w:rsidP="00EB4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•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ab/>
        <w:t>формувати толерантне ставлення до інших людей;</w:t>
      </w:r>
    </w:p>
    <w:p w:rsidR="00EB42D6" w:rsidRPr="00EB42D6" w:rsidRDefault="00EB42D6" w:rsidP="00EB4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•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розвивати творче мислення, фантазію, уяву, здатність до </w:t>
      </w:r>
      <w:proofErr w:type="spellStart"/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емпатії</w:t>
      </w:r>
      <w:proofErr w:type="spellEnd"/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>, співпереживання і співчуття.</w:t>
      </w:r>
    </w:p>
    <w:p w:rsidR="00EB42D6" w:rsidRDefault="00EB42D6" w:rsidP="00EB4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hAnsi="Times New Roman" w:cs="Times New Roman"/>
          <w:b/>
          <w:sz w:val="28"/>
          <w:szCs w:val="28"/>
          <w:lang w:val="uk-UA" w:eastAsia="ru-RU"/>
        </w:rPr>
        <w:t>Тривалість: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30</w:t>
      </w:r>
      <w:r w:rsidRPr="00EB42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хв.</w:t>
      </w:r>
    </w:p>
    <w:p w:rsidR="00EB42D6" w:rsidRDefault="00EB42D6" w:rsidP="00EB4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42D6" w:rsidRPr="00EB42D6" w:rsidRDefault="00EB42D6" w:rsidP="00EB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bookmark0"/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Хід тренінгу</w:t>
      </w:r>
      <w:bookmarkEnd w:id="0"/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Вступна частина</w:t>
      </w:r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Вітаю вас!</w:t>
      </w:r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Тема нашого заняття.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Толерантність як пси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softHyphen/>
        <w:t>хологічна категорія</w:t>
      </w:r>
    </w:p>
    <w:p w:rsid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ознайомлюватись із поняттями «толе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рантність», «толерантна особистість»; оцінювати міру своєї толерантності; формувати толерантне ставлення до інших людей.</w:t>
      </w:r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1"/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«Знайомство»</w:t>
      </w:r>
      <w:bookmarkEnd w:id="1"/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EB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EB42D6" w:rsidRP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EB42D6" w:rsidRDefault="00EB42D6" w:rsidP="00EB42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групи сидять у колі. Першим пред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ставляється тренер, називає своє ім'я і три риси характеру </w:t>
      </w:r>
      <w:r w:rsidRPr="00EB4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(«Мене звуть... Я...»).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Потім той, що си</w:t>
      </w:r>
      <w:r w:rsidRPr="00EB4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дить зліва від нього.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Давайте познайомимось одне з од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 ближче. Пропоную презентувати себе таким чином: назвати своє ім'я та три риси характеру.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(«Мене звуть Марина. Я добра, весела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 відпові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дальна».)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Ось ми познайомилися. Для того щоб нам було легше спілкуватися, візьміть, будь ласка, ось ці кві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точки, напишіть у серединці своє ім'я і прикріпіть на свій одяг так, що було всім видно.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Правила тренінгу вимагають, щоб всі учасники зверталися на ти і по імені.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Але для того щоб розпочати роботу, нам по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трібно прийняти й інші правила.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Правила роботи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хв.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Тренер.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 щоб розпочати роботу, нам потрібно прийняти правила.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Як ви думаєте, що означає слово «правила»?</w:t>
      </w:r>
    </w:p>
    <w:p w:rsid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чого в нашому суспільстві існують пра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вила?</w:t>
      </w:r>
    </w:p>
    <w:p w:rsidR="005F2A61" w:rsidRPr="005F2A61" w:rsidRDefault="005F2A61" w:rsidP="005F2A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Правила — це певні норми поведін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ки, які потрібні у житті для того, щоб можна було порозумітися, спільно виконувати роботу і досягнути мети.</w:t>
      </w:r>
    </w:p>
    <w:p w:rsid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пропоную такі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Правила тренінгу 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(орієнтовні)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Приходити вчасно.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Мати позитивний настрій на роботу.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доброзичливим до себе і до інших.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Говорити по черзі.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Говорити від свого імені.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Вкладатися у відведений проміжок часу.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Добровільно брати участь в обговореннях.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активним.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Дотримуватись принципу конфіденційності.</w:t>
      </w:r>
    </w:p>
    <w:p w:rsid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ви з ними погоджуєтесь, то поставте свої підписи. Можливо ви хочете запропонувати ще якесь правило?</w:t>
      </w:r>
    </w:p>
    <w:p w:rsid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Вправа «Чим ми схожі»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створювати невимушену доброзичливу атмосферу в групі.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сидять у колі. Тренер запрошує в коло одного з учасників на основі якоїсь реаль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ної схожості з собою. Наприклад: «Світлано, ви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йди, будь ласка, до мене. У нас з тобою однако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вий колір волосся (або «Ми схожі тим, що ми жи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телі землі»). Світлана виходить у коло і запрошує вийти когось з учасників у той самий спосіб. Гра триває до тих пір, доки всі члени групи не опи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няться в колі.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«Очікування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записують на кольорових квіточках зі зворотної сторони свої очікування від тренінгу.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Примітка: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тренер пояснює, що очікування мають стосуватися теми тренінгу.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Основний зміст заняття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Чому саме така тематика, а не інша?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Обираючи тему, ми думали, що бути толерант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 нині актуально. Кожна людина зацікавлена в тому, щоб зберегти своє здоров'я. Залежати від соціуму, де особистість перебуває у безпосеред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ній взаємодії з оточенням, означає отримувати різні позитивні й негативні емоції. Щоб уберег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тися від негативних емоцій, потрібно бути толе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рантним і незалежно від ситуації, відповідно до норм етикету, відповідати вчинкам і словам ото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чення.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lastRenderedPageBreak/>
        <w:t>Вправа-демонстрація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«Вплив слова на людину»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Матеріали: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склянка з чистою водою, сіль, пе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рець, грудка землі.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(Ведучий демонструє вплив поганих, необдуманих слів на людину.)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Візьмемо склянку води. Уявімо, що це людська душа — чиста, проста, наївна, здатна вби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рати в себе все і хороше, і погане.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Сіль 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— грубі, солоні слова;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Перець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— 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пекучі, образливі слова; 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Г</w:t>
      </w: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рудка землі 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— неуважність, байдужість, ігнору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вання.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ми все добре змішаємо — отримаємо стан людини. Скільки мине часу, доки все осяде, забу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деться? А варто лише легенько збовтати — і все підніметься на поверхню. А це — стреси, неврози тощо.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Обговорення</w:t>
      </w: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— Які почуття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 переживали під час вправи-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демонстрації?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Висновок.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ми з кимось сваримося й ка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жемо щось Неприємне, ми залишаємо в душі людини ось такі сліди. І не має значення, скільки разів ми потім попросимо пробачення. Словесні рани заподіюють такий самий біль, як і фізич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ні. Тому свою терпимість, розуміння ми можемо виявляти по-різному: спокійно, без зайвої кри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тики, витримано, доброзичливо, тобто толе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рантно.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секрет, що мало хто знає про значен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ня цього поняття або розуміє його не до кінця. Тому основна мета нашої роботи — розкрити значення терміну </w:t>
      </w:r>
      <w:r w:rsidRPr="005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«толерантність»</w:t>
      </w: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й навчити толерантності.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5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«Що таке толерантність»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</w:p>
    <w:p w:rsidR="005F2A61" w:rsidRP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ознайомити учасників тренінгу з поняттям «толерантність»;</w:t>
      </w:r>
    </w:p>
    <w:p w:rsidR="005F2A61" w:rsidRDefault="005F2A61" w:rsidP="005F2A6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2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показати багатогранність цього поняття.</w:t>
      </w:r>
    </w:p>
    <w:p w:rsidR="00926967" w:rsidRPr="005F2A61" w:rsidRDefault="00926967" w:rsidP="0092696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Необхідний час: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10 хв.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Матеріали: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визначення толерантності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на аркушах паперу А3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Підготовка: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написати визначення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толерант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ності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великих аркушах і прикріпити їх перед початком заняття на дошці або на стіні зворотною стороною до аудиторії.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Психолог об'єднує учасників у групи по чотири чоловіки за кольором квіточок, які вони отрима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ли. Кожній групі належить розробити в результаті «мозкового штурму» своє визначення толерант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ності.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Після того як групи представлять свої фор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мулювання, тренер перевертає заздалегідь за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готовлені визначення «обличчям» до аудиторії. Учасники мають змогу ознайомитися з існую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чими визначеннями і висловити своє ставлення до них.</w:t>
      </w:r>
    </w:p>
    <w:p w:rsid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26967" w:rsidRPr="00926967" w:rsidRDefault="00D775D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oundrect id="_x0000_s1026" style="position:absolute;left:0;text-align:left;margin-left:-19.65pt;margin-top:-17.7pt;width:537pt;height:252.75pt;z-index:-2516587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26967"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— це те, що уможливлює досяг</w:t>
      </w:r>
      <w:r w:rsidR="00926967"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нення миру, сприяє переходу від культури війни до культури миру.</w:t>
      </w:r>
    </w:p>
    <w:p w:rsidR="00926967" w:rsidRDefault="00926967" w:rsidP="0092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Ст. 1</w:t>
      </w: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. «Декларація принципів толерантності»</w:t>
      </w:r>
    </w:p>
    <w:p w:rsidR="00926967" w:rsidRPr="00926967" w:rsidRDefault="00926967" w:rsidP="0092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— це повага, сприйняття та розуміння розмаїття культур нашого світу, фор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самовираження та самовиявлення людської особистості.</w:t>
      </w:r>
    </w:p>
    <w:p w:rsidR="00926967" w:rsidRDefault="00926967" w:rsidP="0092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Ст.</w:t>
      </w:r>
      <w:r w:rsidRPr="00926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1. </w:t>
      </w: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«Декларація принципів толерантності»</w:t>
      </w:r>
    </w:p>
    <w:p w:rsidR="00926967" w:rsidRPr="00926967" w:rsidRDefault="00926967" w:rsidP="0092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967" w:rsidRPr="00926967" w:rsidRDefault="00926967" w:rsidP="0092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Толерантність (з лат.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терпіння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— терпимість до чужих думок і вірувань.</w:t>
      </w:r>
    </w:p>
    <w:p w:rsidR="005F2A61" w:rsidRDefault="00926967" w:rsidP="009269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Словник іншомовних</w:t>
      </w:r>
    </w:p>
    <w:p w:rsidR="00926967" w:rsidRDefault="00926967" w:rsidP="0092696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</w:p>
    <w:p w:rsidR="00926967" w:rsidRDefault="00926967" w:rsidP="0092696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Толерантність – це поблажливість, терпимість до чиїхось думок, поглядів, вірувань.</w:t>
      </w:r>
    </w:p>
    <w:p w:rsidR="00926967" w:rsidRPr="005F2A61" w:rsidRDefault="00926967" w:rsidP="009269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Великий тлумачний словник сучасної української мови</w:t>
      </w:r>
    </w:p>
    <w:p w:rsidR="005F2A61" w:rsidRPr="005F2A61" w:rsidRDefault="005F2A61" w:rsidP="005F2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5F2A61" w:rsidRDefault="005F2A61" w:rsidP="005F2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Обговорення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— Чи можна дати якесь одне визначення по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няттю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«толерантність»?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Висновок.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Отже, поняття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«толерантність»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має багато сторін; кожне з визначень виявило якусь межу толерантності.</w:t>
      </w:r>
    </w:p>
    <w:p w:rsid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у широкому значенні означає відсутність або послаблення негативних реакцій на будь-який неприємний чинник. У медицині це слово знають як здатність організму переноси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 вплив тих чи інших чинників. А в психології термін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«толерантність»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пов'язаний насамперед із терпимістю до думок і дій різних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ей.</w:t>
      </w:r>
    </w:p>
    <w:p w:rsid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/>
        </w:rPr>
        <w:t>Інформаційне</w:t>
      </w:r>
      <w:r w:rsidRPr="00926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повідомлення «Толерантна лю</w:t>
      </w:r>
      <w:r w:rsidRPr="00926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softHyphen/>
        <w:t>дина»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Мета:</w:t>
      </w:r>
    </w:p>
    <w:p w:rsidR="00926967" w:rsidRPr="00926967" w:rsidRDefault="00926967" w:rsidP="009269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збагачувати знання про поняття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ність», «міжнародний день толерантності»;</w:t>
      </w:r>
    </w:p>
    <w:p w:rsidR="00926967" w:rsidRPr="00926967" w:rsidRDefault="00926967" w:rsidP="009269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ознайомлювати з думкою психологів про то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лерантну й </w:t>
      </w:r>
      <w:proofErr w:type="spellStart"/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інтолерантну</w:t>
      </w:r>
      <w:proofErr w:type="spellEnd"/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особистість.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92696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uk-UA"/>
        </w:rPr>
        <w:t>5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хв.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Тренер читає лекцію про толерантність та основні відмінності толерантної особистості від </w:t>
      </w:r>
      <w:proofErr w:type="spellStart"/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інтолерантної</w:t>
      </w:r>
      <w:proofErr w:type="spellEnd"/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26967" w:rsidRPr="00926967" w:rsidRDefault="00926967" w:rsidP="00926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Поняття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«толерантність»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уперше з'являється у XVIII ст. У своєму «Трактаті про віротерпи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мість» відомий французький філософ Вольтер писав, «що безумством є переконання, що всі люди мають однаково думати про певні пред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мети».</w:t>
      </w:r>
    </w:p>
    <w:p w:rsidR="00926967" w:rsidRPr="00926967" w:rsidRDefault="00926967" w:rsidP="0092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Розуміння толерантності є неоднаковим у різних культурах, тому що залежить від історич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ного досвіду народів. В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англійців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толерантність розуміється як готовність і здатність без про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тесту сприймати особистість, у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французів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— як певна свобода іншого, його думок, поведінки, політичних і релігійних поглядів. У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китайській мові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бути толерантним означає проявляти великодушність до інших. В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lastRenderedPageBreak/>
        <w:t xml:space="preserve">арабському світі 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— прощення, терпимість, спів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чуття іншому, а в </w:t>
      </w:r>
      <w:r w:rsidRPr="0092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персидському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— ще й готов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до примирення.</w:t>
      </w:r>
    </w:p>
    <w:p w:rsidR="00926967" w:rsidRDefault="00926967" w:rsidP="0092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підставі перелічених значень, ми розгляда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тимемо толерантність як повагу й визнання рівно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сті, відмову від домінування та насильства, визнан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 розмаїття людських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льтур. Це дає можливість участі 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реалізац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ії державних (регіональних)про</w:t>
      </w:r>
      <w:r w:rsidRPr="00926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грам.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толерантність передусім має на меті прийняття інших такими, якими вони є, і взаємо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дію з ними на основі згоди.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 людей на толерантних та </w:t>
      </w:r>
      <w:proofErr w:type="spellStart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інтолерантних</w:t>
      </w:r>
      <w:proofErr w:type="spellEnd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досить умовним. Кожна людина у своєму житті може поводитись як толерантно, так і не толерант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но. Але здатність поводити себе толерантно може стати особистісною рисою, а відтак — забезпечити успіх у спілкуванні.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Толерантні люди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більше знають про свої недоліки та переваги. Вони критично став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ляться до себе і не прагнуть у всіх бідах звинувати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 інших. Вони не перекладають відповідальність на інших. Толерантна людина не поділяє світ на два кольори — чорний та білий. Вона не акцентує на розбіжностях між «своїми» та «чужими», а тому го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това вислухати та зрозуміти інші думки.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Почуття гумору і здатність посміятися над своїми слабкими сторонами — особлива риса то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лерантної людини. У того, хто здатний до цього, менша потреба зверхньо ставитися до інших.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толерантна особистість знає і правильно оцінює себе. її добре ставлення до себе співіснує з позитивним і доброзичливим ставленням до ін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ших.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1995р.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XXVIII Генеральній конференції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ЮНЕСКО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її учасники проголосили 16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листопада Міжнародним днем толерантності й прийняли «Декларацію принципів толерантності». Відтоді цей день щорічно відзначають у країнах — членах цієї організації.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словнику іншомовних слів сказано, що слово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«толерантність»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(з лат. </w:t>
      </w:r>
      <w:r w:rsidRPr="00B60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терпіння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— терпимість до чужих думок і вірувань.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Формуванню толерантності сприяють: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знання;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відкритість;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спілкування;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свобода думки, совісті та переконань.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Нині принципи толерантності набувають дер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жавного значення. Про це говориться у ст. 2 «Де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кларації»: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«На державному рівні реалізація принципів толерантності передбачає існування справедливо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softHyphen/>
        <w:t>го та неупередженого законодавства, дотримання правопорядку та адміністративних норм».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необхідна у взаєминах між окре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мими особами, у сім'ї та громаді.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Одним із найпростіших методів виявлення то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лерантності є вміння зробити приємне </w:t>
      </w:r>
      <w:r w:rsidRPr="00B60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іншій лю</w:t>
      </w:r>
      <w:r w:rsidRPr="00B60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дині.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Експрес-спілкування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«Приємна розмова»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отримувати зворотний зв'язок у групі; підвищувати самооцінку; надавати можливість зробити приємне іншій людині.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lastRenderedPageBreak/>
        <w:t>Процедура проведення</w:t>
      </w:r>
    </w:p>
    <w:p w:rsidR="00B60441" w:rsidRPr="00B60441" w:rsidRDefault="00B60441" w:rsidP="00B6044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цієї вправи учасникам необхідно пе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редавати по колу одне одному м'яч і говорити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вислів: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«Мені в тобі подобається...»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(особистісна якість). Через 3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—4 </w:t>
      </w:r>
      <w:proofErr w:type="spellStart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хв</w:t>
      </w:r>
      <w:proofErr w:type="spellEnd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вислів змінюється: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«Нас із то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softHyphen/>
        <w:t>бою поєднує...».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Обговорення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ви сприймали позитивний вияв уваги ін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ших учасників? Чи сприймалося це як прийняття вас іншою людиною?</w:t>
      </w:r>
    </w:p>
    <w:p w:rsid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Висновок.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Пам'ятайте, що толерантна особис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тість не припускає позиції «вище» або «нижче» стосовно іншого, а передбачає наявність позиції «поряд». Учіться сприймати людей такими, якими вони є, не намагаючись змінити в них те, що нам не подобається.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«Емблема толерантності»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продовжувати роботу з визначеннями толе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рантності;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розвивати фантазії, експресивні способи са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мовиразу.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 хв.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Матеріали: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папір, кольорові олівці або фло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мастери, ножиці, </w:t>
      </w:r>
      <w:proofErr w:type="spellStart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скотч</w:t>
      </w:r>
      <w:proofErr w:type="spellEnd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Тренер об'єднує учасників у групи по чоти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 чоловіки за кольором серединки квіточок, які вони мають.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ознайомилися та обговорили визна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чення толерантності. Тренер відмічає, що обгово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рення відбувалось на інтелектуальному, абстракт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ному рівнях. Наступна вправа дасть змогу підійти до цього поняття з іншого боку — учасники мають створити емблему толерантності.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Кожна підгру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 спробує намалювати таку емб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лему, яку можна було б друкувати на обкладин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ках, політичних документах, національних прапо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рах.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 малювання — 5—7 хв.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Після завершення роботи підгрупи по черзі презентують свої емблеми і прикріплюють їх на великому аркуші паперу із зображенням земної кулі.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Кожна з підгруп має назвати найголо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вніші складові емблеми і висунути лозунг, який відображав би сутність їхньої емблеми (обговорення триває 3—5 </w:t>
      </w:r>
      <w:proofErr w:type="spellStart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хв</w:t>
      </w:r>
      <w:proofErr w:type="spellEnd"/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Завершальний етап вправи — презентація емб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лем і лозунгів кожної підгрупи.</w:t>
      </w:r>
    </w:p>
    <w:p w:rsidR="00B60441" w:rsidRPr="00B60441" w:rsidRDefault="00B6044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Обговорення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згодні ви з тим, що толерантність люди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 — найважливіша умова миру і злагоди у сім'ї, колективі, суспільстві?</w:t>
      </w:r>
    </w:p>
    <w:p w:rsidR="00B60441" w:rsidRPr="00B60441" w:rsidRDefault="00B60441" w:rsidP="00B6044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Висновок.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у безмежному морі різнома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нітних культур, думок ідей, що належать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різних країн на планеті, на допомогу має прийти «рятівне коло» — толерантність. Тож будьмо толе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рантними, а отже, розуміймо одне одного!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«Риси толерантної особистості»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ознайомлювати учасників з основними ри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сами толерантної особистості;</w:t>
      </w:r>
    </w:p>
    <w:p w:rsidR="00B60441" w:rsidRPr="00B60441" w:rsidRDefault="00B60441" w:rsidP="00B6044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надати можливість учасникам оцінити міру своєї толерантності.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lastRenderedPageBreak/>
        <w:t>Необхідний час: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о хв.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Матеріали: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бланки опитувальника для кожно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учасника.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Підготовка: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бланк опитувальника з колон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кою В на великому аркуші прикріплюється на дошку або на стіну.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B60441" w:rsidRPr="00B60441" w:rsidRDefault="00B60441" w:rsidP="00665B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риси має толерантна людина? Це питання спробуємо з'ясувати за допомогою опитувальника.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отримують бланки опитувальника. Тренер пояснює, </w:t>
      </w:r>
      <w:r w:rsidR="00665B9D"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</w:t>
      </w:r>
      <w:r w:rsidR="006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 рис, перелічених в опиту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вальнику, є характерними для толерантної осо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бистості.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Інструкція.</w:t>
      </w: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Спершу в колонці </w:t>
      </w:r>
      <w:r w:rsidRPr="00B60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А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поставте «+» напроти тих трьох рис, які, на вашу думку, у вас найбільше виражені; «о» — напроти тих трьох рис, які у вас найменше виражені.</w:t>
      </w:r>
    </w:p>
    <w:p w:rsidR="00B60441" w:rsidRP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Потім у колонці </w:t>
      </w:r>
      <w:r w:rsidRPr="00B60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поставте «+» навпроти тих трьох рис, які, на ваш погляд, є найхарактерніши</w:t>
      </w: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для толерантної особистості.</w:t>
      </w:r>
    </w:p>
    <w:p w:rsidR="00B60441" w:rsidRDefault="00B60441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6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Цей бланк залишається у вас і про результати опитування ніхто не дізнається. Тому ви можете відповідати чесно, ні на кого не озираючись.</w:t>
      </w:r>
    </w:p>
    <w:tbl>
      <w:tblPr>
        <w:tblStyle w:val="a4"/>
        <w:tblW w:w="0" w:type="auto"/>
        <w:tblLook w:val="04A0"/>
      </w:tblPr>
      <w:tblGrid>
        <w:gridCol w:w="568"/>
        <w:gridCol w:w="5082"/>
        <w:gridCol w:w="850"/>
        <w:gridCol w:w="851"/>
      </w:tblGrid>
      <w:tr w:rsidR="00665B9D" w:rsidTr="00F824A7">
        <w:tc>
          <w:tcPr>
            <w:tcW w:w="566" w:type="dxa"/>
            <w:vAlign w:val="center"/>
          </w:tcPr>
          <w:p w:rsidR="00665B9D" w:rsidRPr="00F824A7" w:rsidRDefault="00665B9D" w:rsidP="00F8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82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082" w:type="dxa"/>
            <w:vAlign w:val="center"/>
          </w:tcPr>
          <w:p w:rsidR="00665B9D" w:rsidRPr="00F824A7" w:rsidRDefault="00665B9D" w:rsidP="00F8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82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Основні риси толерантної особистості</w:t>
            </w:r>
          </w:p>
        </w:tc>
        <w:tc>
          <w:tcPr>
            <w:tcW w:w="850" w:type="dxa"/>
            <w:vAlign w:val="center"/>
          </w:tcPr>
          <w:p w:rsidR="00665B9D" w:rsidRPr="00F824A7" w:rsidRDefault="00F824A7" w:rsidP="00F8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82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851" w:type="dxa"/>
            <w:vAlign w:val="center"/>
          </w:tcPr>
          <w:p w:rsidR="00665B9D" w:rsidRPr="00F824A7" w:rsidRDefault="00F824A7" w:rsidP="00F8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82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</w:t>
            </w:r>
          </w:p>
        </w:tc>
      </w:tr>
      <w:tr w:rsidR="00665B9D" w:rsidTr="00665B9D">
        <w:tc>
          <w:tcPr>
            <w:tcW w:w="566" w:type="dxa"/>
          </w:tcPr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5082" w:type="dxa"/>
          </w:tcPr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Прихильність до інших людей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Терпимість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Милостивість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Почуття гумору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Чуйність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Довіра</w:t>
            </w:r>
          </w:p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Альтруїзм 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Уміння володіти собою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Доброзичливість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Неупереджене ставлення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Гуманізм 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Уміння слухати співрозмовника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Тактовність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Уміння співпереживати</w:t>
            </w:r>
          </w:p>
          <w:p w:rsidR="00F824A7" w:rsidRDefault="00F824A7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Самокритика </w:t>
            </w:r>
          </w:p>
        </w:tc>
        <w:tc>
          <w:tcPr>
            <w:tcW w:w="850" w:type="dxa"/>
          </w:tcPr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</w:tcPr>
          <w:p w:rsidR="00665B9D" w:rsidRDefault="00665B9D" w:rsidP="00B60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665B9D" w:rsidRDefault="00665B9D" w:rsidP="00F824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lang w:val="uk-UA"/>
        </w:rPr>
      </w:pPr>
      <w:r w:rsidRPr="00665B9D">
        <w:rPr>
          <w:rFonts w:ascii="Times New Roman" w:hAnsi="Times New Roman" w:cs="Times New Roman"/>
          <w:b/>
          <w:bCs/>
          <w:i/>
          <w:color w:val="000000" w:themeColor="text1"/>
          <w:sz w:val="20"/>
          <w:lang w:val="uk-UA"/>
        </w:rPr>
        <w:t>Альтруїзм</w: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(</w:t>
      </w:r>
      <w:proofErr w:type="spellStart"/>
      <w:r w:rsidRPr="00665B9D">
        <w:rPr>
          <w:rFonts w:ascii="Times New Roman" w:hAnsi="Times New Roman" w:cs="Times New Roman"/>
          <w:i/>
          <w:color w:val="000000" w:themeColor="text1"/>
          <w:sz w:val="20"/>
        </w:rPr>
        <w:fldChar w:fldCharType="begin"/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 xml:space="preserve"> 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HYPERLINK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 xml:space="preserve"> "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https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://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uk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.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wikipedia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.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org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/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wiki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/%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A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4%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1%80%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1%86%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1%83%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7%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1%8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C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BA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0_%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BC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BE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2%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D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0%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B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>0" \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instrText>o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instrText xml:space="preserve"> "Французька мова" </w:instrTex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fldChar w:fldCharType="separate"/>
      </w:r>
      <w:r w:rsidRPr="00665B9D">
        <w:rPr>
          <w:rStyle w:val="a5"/>
          <w:rFonts w:ascii="Times New Roman" w:hAnsi="Times New Roman" w:cs="Times New Roman"/>
          <w:i/>
          <w:color w:val="000000" w:themeColor="text1"/>
          <w:sz w:val="20"/>
          <w:lang w:val="uk-UA"/>
        </w:rPr>
        <w:t>франц</w:t>
      </w:r>
      <w:proofErr w:type="spellEnd"/>
      <w:r w:rsidRPr="00665B9D">
        <w:rPr>
          <w:rStyle w:val="a5"/>
          <w:rFonts w:ascii="Times New Roman" w:hAnsi="Times New Roman" w:cs="Times New Roman"/>
          <w:i/>
          <w:color w:val="000000" w:themeColor="text1"/>
          <w:sz w:val="20"/>
          <w:lang w:val="uk-UA"/>
        </w:rPr>
        <w:t>.</w: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fldChar w:fldCharType="end"/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</w:t>
      </w:r>
      <w:proofErr w:type="spellStart"/>
      <w:proofErr w:type="gramStart"/>
      <w:r w:rsidRPr="00665B9D">
        <w:rPr>
          <w:rFonts w:ascii="Times New Roman" w:hAnsi="Times New Roman" w:cs="Times New Roman"/>
          <w:i/>
          <w:color w:val="000000" w:themeColor="text1"/>
          <w:sz w:val="20"/>
        </w:rPr>
        <w:t>altuisme</w:t>
      </w:r>
      <w:proofErr w:type="spellEnd"/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, </w:t>
      </w:r>
      <w:hyperlink r:id="rId5" w:tooltip="Латинська мова" w:history="1">
        <w:r w:rsidRPr="00665B9D">
          <w:rPr>
            <w:rStyle w:val="a5"/>
            <w:rFonts w:ascii="Times New Roman" w:hAnsi="Times New Roman" w:cs="Times New Roman"/>
            <w:i/>
            <w:color w:val="000000" w:themeColor="text1"/>
            <w:sz w:val="20"/>
            <w:lang w:val="uk-UA"/>
          </w:rPr>
          <w:t>лат.</w:t>
        </w:r>
      </w:hyperlink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</w:t>
      </w:r>
      <w:r w:rsidRPr="00665B9D">
        <w:rPr>
          <w:rFonts w:ascii="Times New Roman" w:hAnsi="Times New Roman" w:cs="Times New Roman"/>
          <w:i/>
          <w:iCs/>
          <w:color w:val="000000" w:themeColor="text1"/>
          <w:sz w:val="20"/>
          <w:lang w:val="la-Latn"/>
        </w:rPr>
        <w:t>alter</w: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t> </w: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>— інший)</w:t>
      </w:r>
      <w:r w:rsidRPr="00665B9D">
        <w:rPr>
          <w:rFonts w:ascii="Times New Roman" w:hAnsi="Times New Roman" w:cs="Times New Roman"/>
          <w:i/>
          <w:color w:val="000000" w:themeColor="text1"/>
          <w:sz w:val="20"/>
        </w:rPr>
        <w:t> </w:t>
      </w:r>
      <w:r w:rsidRPr="00665B9D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>— безкорисливе прагнення до діяльності на благо інших;</w:t>
      </w:r>
      <w:proofErr w:type="gramEnd"/>
    </w:p>
    <w:p w:rsidR="00F824A7" w:rsidRPr="00665B9D" w:rsidRDefault="00F824A7" w:rsidP="00F824A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uk-UA" w:eastAsia="uk-UA"/>
        </w:rPr>
      </w:pPr>
      <w:r w:rsidRPr="00F824A7">
        <w:rPr>
          <w:rFonts w:ascii="Times New Roman" w:hAnsi="Times New Roman" w:cs="Times New Roman"/>
          <w:b/>
          <w:i/>
          <w:color w:val="000000" w:themeColor="text1"/>
          <w:sz w:val="20"/>
          <w:lang w:val="uk-UA"/>
        </w:rPr>
        <w:t>Гуманізм</w:t>
      </w:r>
      <w:r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– людяність.</w:t>
      </w:r>
    </w:p>
    <w:p w:rsidR="00F824A7" w:rsidRPr="00F824A7" w:rsidRDefault="00F824A7" w:rsidP="00F824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Потім ведучий заповнює заздалегідь заго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товлений бланк опитувальника, що прикріпле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ний на дошці. Для цього він просить підняти руки тих, хто відмітив у колонці В першу якість. Кількість відповідей підраховується і записуєть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ся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колонку бланка. У такий же спосіб підрахо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вується кількість відповідей за кожною якістю. Ті три якості, які набрали найбільшу кількість балів, і є ядром толерантної особистості (з по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гляду цієї групи).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отримують можливість:</w:t>
      </w:r>
    </w:p>
    <w:p w:rsidR="00F824A7" w:rsidRPr="00F824A7" w:rsidRDefault="00F824A7" w:rsidP="00F824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порівняти уявлення про толерантну особис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тість кожного з членів групи із </w:t>
      </w:r>
      <w:proofErr w:type="spellStart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загальногруповим</w:t>
      </w:r>
      <w:proofErr w:type="spellEnd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уявленням;</w:t>
      </w:r>
    </w:p>
    <w:p w:rsidR="00F824A7" w:rsidRPr="00F824A7" w:rsidRDefault="00F824A7" w:rsidP="00F824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порівняти уявлення про себе («+»у колонці </w:t>
      </w: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А)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 портретом толерантної особистості, що створе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ний групою.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тепер самостійно порівняйте своє уявлення про толерантну особистість із </w:t>
      </w:r>
      <w:proofErr w:type="spellStart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ногруповим</w:t>
      </w:r>
      <w:proofErr w:type="spellEnd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уявленням; порівняйте уявлення про себе («+» у колонці </w:t>
      </w: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А)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портретом толерантної особистості, що створений групою.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Обговорення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— Що нового ви дізналися після цієї діагнос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тики?</w:t>
      </w:r>
    </w:p>
    <w:p w:rsid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Висновок.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 щоб досягти успіху в жит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ті, не витрачати слів на конфлікти, побутові війни, доцільно формувати в собі толерантність як рису характеру.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«Оплески»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підвищувати настрій та самооцінку; ак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тивізувати учасників групи.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 з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хв.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 сидять у колі. Ведучий просить усіх підвестися, а потім обмінятися місцями з тими, хто має певну особистісну рису характеру (напри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клад, «Поміняйтеся місцями всі ті, хто терплячий, чуйний, вміє слухати співрозмовника, має почуття гумору, любить поспати, відвертий, принциповий, вміє володіти собою, самокритичний»).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«Підбиття підсумків»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Час виконання: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 хв.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Учасники, залежно від того, чи реалізувалися їхні сподівання та очікування, прикріплюють або не прикріплюють квіточки на плакаті із зображен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ням земної кулі.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 А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зараз, будь ласка, візьміть в руки свої квіточки, погляньте на очікування, які ви за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писали на початку заняття, і по черзі скажіть, якою мірою вони здійснилися.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(Учасники по черзі висловлюють свої думки.)</w:t>
      </w:r>
    </w:p>
    <w:p w:rsidR="00F824A7" w:rsidRPr="00F824A7" w:rsidRDefault="00F824A7" w:rsidP="00F824A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ваші очікування певною мірою здійснилися. Давайте сплетемо вінок толерант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ності і увінчаємо ним нашу імпровізовану земну кулю. Напишіть на квіточках побажання усім лю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дям нашої планети, виходячи з теми нашого за</w:t>
      </w:r>
      <w:r w:rsidRPr="00F82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няття</w:t>
      </w:r>
      <w:proofErr w:type="spellEnd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прикріпіть їх на плакаті із зображенням земної кулі.</w:t>
      </w:r>
    </w:p>
    <w:p w:rsid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(Учасники по черзі прикріплюють квіточки на пла</w:t>
      </w: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softHyphen/>
        <w:t>каті таким чином, щоб утворився вінок.)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Нехай нашу землю весь час квітчає вінок толерантності, оберігає її від конфліктів, воєн, насильства та жорстокості. Нехай на нашій планеті вічно панують мир і злагода.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Рефлексія заняття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«Коло зворотного зв'язку»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Мета: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отримувати зворотний зв’язок від групи, обмін почуттями і враженнями.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lastRenderedPageBreak/>
        <w:t>Необхідний час: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5 хв.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 Обговорення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Тренер пропонує учасникам по черзі (як вони розташовані в колі) висловити свої думки:</w:t>
      </w:r>
    </w:p>
    <w:p w:rsid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— На вашу думку, тема толерантності є актуа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льною? Якщо так, то чому?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Висновок.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Толерантність людини є найважливі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шою умовою злагоди і в педагогічному колективі. Адже соціальні взаємини постійно змінюються, породжуючи то гармонію, то однобічну перевагу, а іноді й зіткнення безпосередніх інтересів.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Останнім часом поняття «</w:t>
      </w: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толерантність»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 міжнародним терміном, важливим поняттям у проблематиці миру.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— Що нового, 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кавого взяли для себе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тренін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гового</w:t>
      </w:r>
      <w:proofErr w:type="spellEnd"/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заняття?</w:t>
      </w:r>
    </w:p>
    <w:p w:rsid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Мені було дуже приємно з вами спіл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куватися, відчувати вашу підтримку, активність, зацікавленість на сьогоднішньому занятті.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Вправа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«Імпульс»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Необхідний час: 2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хв.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Процедура проведення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Тренер пропонує учасникам стати в коло, взя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тися за руки і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одне одному позитивний заряд енергії, тепла, терпіння, любові. Учасники висловлюють побажання бути толерантними!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Психолог.</w:t>
      </w:r>
      <w:r w:rsidRPr="00F82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Підведіться, будь ласка. Давайте пе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редамо по черзі одне одному позитивний заряд енергії, тепла, терпіння, любові.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Дякую за активну і ефективну роботу на сьо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годнішньому занятті. Прагніть бути толерантни</w:t>
      </w:r>
      <w:r w:rsidRPr="00F82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ми!</w:t>
      </w: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4A7" w:rsidRPr="00F824A7" w:rsidRDefault="00F824A7" w:rsidP="00F8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9D" w:rsidRPr="00B60441" w:rsidRDefault="00665B9D" w:rsidP="00B60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441" w:rsidRPr="00B60441" w:rsidRDefault="00B60441" w:rsidP="00B60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0D3" w:rsidRPr="00B60441" w:rsidRDefault="00D130D3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130D3" w:rsidRPr="00B60441" w:rsidRDefault="00D130D3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967" w:rsidRPr="00B60441" w:rsidRDefault="00926967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A61" w:rsidRPr="00B60441" w:rsidRDefault="005F2A61" w:rsidP="00B60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EB42D6" w:rsidRPr="00B60441" w:rsidRDefault="00EB42D6" w:rsidP="00B6044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42D6" w:rsidRPr="00B60441" w:rsidRDefault="00EB42D6" w:rsidP="00B6044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42D6" w:rsidRPr="005F2A61" w:rsidRDefault="00EB42D6" w:rsidP="005F2A61">
      <w:pPr>
        <w:tabs>
          <w:tab w:val="left" w:pos="418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42D6" w:rsidRPr="005F2A61" w:rsidSect="005F2A61">
      <w:pgSz w:w="11906" w:h="16838"/>
      <w:pgMar w:top="1134" w:right="850" w:bottom="1134" w:left="993" w:header="708" w:footer="708" w:gutter="0"/>
      <w:pgBorders w:display="firstPage"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D6"/>
    <w:rsid w:val="00016438"/>
    <w:rsid w:val="001D6256"/>
    <w:rsid w:val="005F2A61"/>
    <w:rsid w:val="00665B9D"/>
    <w:rsid w:val="00926967"/>
    <w:rsid w:val="00B60441"/>
    <w:rsid w:val="00D130D3"/>
    <w:rsid w:val="00D775D7"/>
    <w:rsid w:val="00EB42D6"/>
    <w:rsid w:val="00F8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D6"/>
    <w:pPr>
      <w:ind w:left="720"/>
      <w:contextualSpacing/>
    </w:pPr>
  </w:style>
  <w:style w:type="table" w:styleId="a4">
    <w:name w:val="Table Grid"/>
    <w:basedOn w:val="a1"/>
    <w:uiPriority w:val="59"/>
    <w:rsid w:val="0066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5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0%B0%D1%82%D0%B8%D0%BD%D1%81%D1%8C%D0%BA%D0%B0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2017-11-02T12:07:00Z</cp:lastPrinted>
  <dcterms:created xsi:type="dcterms:W3CDTF">2017-11-01T14:36:00Z</dcterms:created>
  <dcterms:modified xsi:type="dcterms:W3CDTF">2017-11-02T12:11:00Z</dcterms:modified>
</cp:coreProperties>
</file>